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D3" w:rsidRPr="00E60DD9" w:rsidRDefault="006D20D3" w:rsidP="006D20D3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6D20D3" w:rsidRPr="00E60DD9" w:rsidRDefault="006D20D3" w:rsidP="006D20D3">
      <w:pPr>
        <w:tabs>
          <w:tab w:val="left" w:pos="7665"/>
        </w:tabs>
        <w:jc w:val="both"/>
      </w:pPr>
    </w:p>
    <w:p w:rsidR="006D20D3" w:rsidRPr="00E60DD9" w:rsidRDefault="006D20D3" w:rsidP="006D20D3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6D20D3" w:rsidRPr="00E60DD9" w:rsidRDefault="006D20D3" w:rsidP="006D20D3">
      <w:pPr>
        <w:tabs>
          <w:tab w:val="left" w:pos="7665"/>
        </w:tabs>
        <w:jc w:val="right"/>
      </w:pPr>
    </w:p>
    <w:p w:rsidR="006D20D3" w:rsidRPr="00E60DD9" w:rsidRDefault="008B2031" w:rsidP="008B203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8B2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8B20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D20D3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6D20D3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6D20D3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6D20D3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6D20D3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6D20D3">
        <w:rPr>
          <w:rFonts w:ascii="Times New Roman" w:hAnsi="Times New Roman" w:cs="Times New Roman"/>
          <w:sz w:val="24"/>
          <w:szCs w:val="24"/>
        </w:rPr>
        <w:t>й</w:t>
      </w:r>
      <w:r w:rsidR="006D20D3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</w:t>
      </w:r>
      <w:proofErr w:type="spellStart"/>
      <w:r w:rsidR="006D20D3" w:rsidRPr="00E60DD9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="006D20D3" w:rsidRPr="00E60DD9">
        <w:rPr>
          <w:rFonts w:ascii="Times New Roman" w:hAnsi="Times New Roman" w:cs="Times New Roman"/>
          <w:sz w:val="24"/>
          <w:szCs w:val="24"/>
        </w:rPr>
        <w:t>»,с</w:t>
      </w:r>
      <w:proofErr w:type="spellEnd"/>
      <w:proofErr w:type="gramEnd"/>
      <w:r w:rsidR="006D20D3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6D20D3" w:rsidRPr="006D20D3" w:rsidRDefault="006D20D3" w:rsidP="006D20D3">
      <w:pPr>
        <w:numPr>
          <w:ilvl w:val="0"/>
          <w:numId w:val="1"/>
        </w:numPr>
        <w:rPr>
          <w:u w:val="single"/>
        </w:rPr>
      </w:pPr>
      <w:r w:rsidRPr="00E60DD9">
        <w:t xml:space="preserve">Наименование оказываемых услуг: </w:t>
      </w:r>
      <w:r w:rsidR="006F292F">
        <w:rPr>
          <w:u w:val="single"/>
        </w:rPr>
        <w:t>Регистрация А</w:t>
      </w:r>
      <w:r w:rsidRPr="006D20D3">
        <w:rPr>
          <w:u w:val="single"/>
        </w:rPr>
        <w:t xml:space="preserve">О. </w:t>
      </w:r>
    </w:p>
    <w:p w:rsidR="006D20D3" w:rsidRPr="00E60DD9" w:rsidRDefault="006D20D3" w:rsidP="006D20D3">
      <w:pPr>
        <w:numPr>
          <w:ilvl w:val="0"/>
          <w:numId w:val="1"/>
        </w:numPr>
      </w:pPr>
      <w:r>
        <w:t xml:space="preserve">Сфера деятельности </w:t>
      </w:r>
      <w:r w:rsidR="003121A0">
        <w:t xml:space="preserve">будущей </w:t>
      </w:r>
      <w:r>
        <w:t>компании Заказчика</w:t>
      </w:r>
      <w:r w:rsidR="008B2031">
        <w:t>:</w:t>
      </w:r>
    </w:p>
    <w:p w:rsidR="006D20D3" w:rsidRPr="00E60DD9" w:rsidRDefault="006D20D3" w:rsidP="006D20D3">
      <w:pPr>
        <w:numPr>
          <w:ilvl w:val="0"/>
          <w:numId w:val="1"/>
        </w:numPr>
      </w:pPr>
      <w:r>
        <w:t xml:space="preserve">Количество планируемых рабочих </w:t>
      </w:r>
      <w:proofErr w:type="gramStart"/>
      <w:r>
        <w:t>мест  Заказчика</w:t>
      </w:r>
      <w:proofErr w:type="gramEnd"/>
      <w:r w:rsidR="008B2031">
        <w:t>:</w:t>
      </w:r>
    </w:p>
    <w:p w:rsidR="006D20D3" w:rsidRDefault="006D20D3" w:rsidP="006D20D3">
      <w:pPr>
        <w:numPr>
          <w:ilvl w:val="0"/>
          <w:numId w:val="1"/>
        </w:numPr>
      </w:pPr>
      <w:r>
        <w:t>Т</w:t>
      </w:r>
      <w:r w:rsidRPr="00E60DD9">
        <w:t xml:space="preserve">ехнические требования к оказанию Услуг: </w:t>
      </w:r>
    </w:p>
    <w:tbl>
      <w:tblPr>
        <w:tblW w:w="9214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6D20D3" w:rsidRPr="00DA7572" w:rsidTr="004B19E4">
        <w:trPr>
          <w:trHeight w:val="4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D20D3" w:rsidRPr="00DA7572" w:rsidRDefault="006F292F" w:rsidP="00DA7572">
            <w:pPr>
              <w:ind w:firstLineChars="100" w:firstLine="180"/>
              <w:rPr>
                <w:sz w:val="18"/>
              </w:rPr>
            </w:pPr>
            <w:r w:rsidRPr="00DA7572">
              <w:rPr>
                <w:sz w:val="18"/>
              </w:rPr>
              <w:t>Заявлени</w:t>
            </w:r>
            <w:r w:rsidR="004E1517" w:rsidRPr="00DA7572">
              <w:rPr>
                <w:sz w:val="18"/>
              </w:rPr>
              <w:t>е</w:t>
            </w:r>
            <w:r w:rsidRPr="00DA7572">
              <w:rPr>
                <w:sz w:val="18"/>
              </w:rPr>
              <w:t xml:space="preserve"> на регистрацию А</w:t>
            </w:r>
            <w:r w:rsidR="006D20D3" w:rsidRPr="00DA7572">
              <w:rPr>
                <w:sz w:val="18"/>
              </w:rPr>
              <w:t xml:space="preserve">О по Форме Р11001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A7572" w:rsidRDefault="006D20D3" w:rsidP="00DA7572">
            <w:pPr>
              <w:ind w:firstLineChars="100" w:firstLine="180"/>
              <w:rPr>
                <w:sz w:val="18"/>
              </w:rPr>
            </w:pPr>
            <w:r w:rsidRPr="00DA7572">
              <w:rPr>
                <w:sz w:val="18"/>
              </w:rPr>
              <w:t> 1 экз.</w:t>
            </w:r>
          </w:p>
        </w:tc>
      </w:tr>
      <w:tr w:rsidR="006D20D3" w:rsidRPr="00DC3FC2" w:rsidTr="004B19E4">
        <w:trPr>
          <w:trHeight w:val="10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D20D3" w:rsidRPr="006F292F" w:rsidRDefault="004E1517" w:rsidP="004E1517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</w:rPr>
              <w:t>Подбор кодов ОКВЭД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DC3FC2" w:rsidTr="004B19E4">
        <w:trPr>
          <w:trHeight w:val="5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DC3FC2" w:rsidRDefault="006F292F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Устав АО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8F137B">
            <w:pPr>
              <w:ind w:firstLineChars="100" w:firstLine="18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F137B">
              <w:rPr>
                <w:sz w:val="18"/>
              </w:rPr>
              <w:t>2 экз.</w:t>
            </w: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F292F" w:rsidRPr="00DC3FC2" w:rsidTr="004B19E4">
        <w:trPr>
          <w:trHeight w:val="5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F292F" w:rsidRDefault="004E1517" w:rsidP="004E1517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Протокол учредительного собрания</w:t>
            </w:r>
            <w:r w:rsidR="0021627B">
              <w:rPr>
                <w:color w:val="000000" w:themeColor="text1"/>
                <w:sz w:val="18"/>
                <w:szCs w:val="18"/>
              </w:rPr>
              <w:t xml:space="preserve"> о создании акционерного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F292F" w:rsidRDefault="006F292F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21627B" w:rsidRPr="00DC3FC2" w:rsidTr="004B19E4">
        <w:trPr>
          <w:trHeight w:val="5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1627B" w:rsidRDefault="0021627B" w:rsidP="00D93C0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Выбор реестродержателя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27B" w:rsidRDefault="0021627B" w:rsidP="00D93C00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21627B" w:rsidRPr="00DC3FC2" w:rsidTr="004B19E4">
        <w:trPr>
          <w:trHeight w:val="5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1627B" w:rsidRPr="00DC3FC2" w:rsidRDefault="0021627B" w:rsidP="003A34D1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При формировании </w:t>
            </w:r>
            <w:r w:rsidR="003A34D1">
              <w:rPr>
                <w:color w:val="000000" w:themeColor="text1"/>
                <w:sz w:val="18"/>
                <w:szCs w:val="18"/>
              </w:rPr>
              <w:t>оплаты акций не денежными средствами (</w:t>
            </w:r>
            <w:r>
              <w:rPr>
                <w:color w:val="000000" w:themeColor="text1"/>
                <w:sz w:val="18"/>
                <w:szCs w:val="18"/>
              </w:rPr>
              <w:t>имуществом</w:t>
            </w:r>
            <w:r w:rsidR="003A34D1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 xml:space="preserve"> – независимая оценка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27B" w:rsidRPr="00DC3FC2" w:rsidRDefault="0021627B" w:rsidP="00D93C00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21627B" w:rsidRPr="00DC3FC2" w:rsidTr="004B19E4">
        <w:trPr>
          <w:trHeight w:val="5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1627B" w:rsidRDefault="0021627B" w:rsidP="0021627B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После регистрации АО в ФНС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27B" w:rsidRDefault="0021627B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21627B" w:rsidRPr="00DC3FC2" w:rsidTr="004B19E4">
        <w:trPr>
          <w:trHeight w:val="5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21627B" w:rsidRDefault="0021627B" w:rsidP="0021627B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Формирование и передача реестродержателю реестра акционеров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627B" w:rsidRDefault="0021627B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4B19E4" w:rsidRPr="004B19E4" w:rsidTr="004B19E4">
        <w:trPr>
          <w:trHeight w:val="5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4B19E4" w:rsidRDefault="004B19E4" w:rsidP="004B19E4">
            <w:pPr>
              <w:ind w:firstLine="149"/>
              <w:jc w:val="both"/>
              <w:rPr>
                <w:color w:val="000000" w:themeColor="text1"/>
                <w:sz w:val="18"/>
                <w:szCs w:val="18"/>
              </w:rPr>
            </w:pPr>
            <w:r w:rsidRPr="004B19E4">
              <w:rPr>
                <w:color w:val="000000" w:themeColor="text1"/>
                <w:sz w:val="18"/>
                <w:szCs w:val="18"/>
              </w:rPr>
              <w:t>Протокол общего собрания акционеров  с решением о регистрации эмиссии акций</w:t>
            </w:r>
            <w:r w:rsidR="00DA7572">
              <w:rPr>
                <w:color w:val="000000" w:themeColor="text1"/>
                <w:sz w:val="18"/>
                <w:szCs w:val="18"/>
              </w:rPr>
              <w:t xml:space="preserve"> в ЦБ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19E4" w:rsidRPr="004B19E4" w:rsidRDefault="004B19E4" w:rsidP="00E51E7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805A9" w:rsidRPr="00DC3FC2" w:rsidTr="004B19E4">
        <w:trPr>
          <w:trHeight w:val="5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9805A9" w:rsidRPr="009805A9" w:rsidRDefault="00DA7572" w:rsidP="00DA7572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="0021627B">
              <w:rPr>
                <w:color w:val="000000" w:themeColor="text1"/>
                <w:sz w:val="18"/>
                <w:szCs w:val="18"/>
              </w:rPr>
              <w:t>акет документов для регистрации эмиссий акций в ЦБ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5A9" w:rsidRPr="00DC3FC2" w:rsidRDefault="009805A9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9159F3" w:rsidRPr="009159F3" w:rsidTr="004B19E4">
        <w:trPr>
          <w:trHeight w:val="5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9159F3" w:rsidRPr="00DA7572" w:rsidRDefault="009159F3" w:rsidP="009159F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DA7572">
              <w:rPr>
                <w:color w:val="000000" w:themeColor="text1"/>
                <w:sz w:val="18"/>
                <w:szCs w:val="18"/>
              </w:rPr>
              <w:t xml:space="preserve">Заявление на государственную регистрацию выпуска ценных бумаг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9F3" w:rsidRPr="009159F3" w:rsidRDefault="009159F3" w:rsidP="009159F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9159F3" w:rsidRPr="009159F3" w:rsidTr="004B19E4">
        <w:trPr>
          <w:trHeight w:val="5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9159F3" w:rsidRPr="00DA7572" w:rsidRDefault="009159F3" w:rsidP="009159F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Анкета эмитента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9F3" w:rsidRPr="009159F3" w:rsidRDefault="009159F3" w:rsidP="009159F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9159F3" w:rsidRPr="009159F3" w:rsidTr="004B19E4">
        <w:trPr>
          <w:trHeight w:val="5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9159F3" w:rsidRPr="003A34D1" w:rsidRDefault="009159F3" w:rsidP="009159F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3A34D1">
              <w:rPr>
                <w:color w:val="000000" w:themeColor="text1"/>
                <w:sz w:val="18"/>
                <w:szCs w:val="18"/>
              </w:rPr>
              <w:t>Решение о выпуске ценных бумаг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9F3" w:rsidRPr="009159F3" w:rsidRDefault="009159F3" w:rsidP="009159F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9159F3" w:rsidRPr="009159F3" w:rsidTr="004B19E4">
        <w:trPr>
          <w:trHeight w:val="5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9159F3" w:rsidRPr="003A34D1" w:rsidRDefault="009159F3" w:rsidP="009159F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3A34D1">
              <w:rPr>
                <w:color w:val="000000" w:themeColor="text1"/>
                <w:sz w:val="18"/>
                <w:szCs w:val="18"/>
              </w:rPr>
              <w:t>Отчет об итогах выпуска акций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9F3" w:rsidRPr="009159F3" w:rsidRDefault="009159F3" w:rsidP="009159F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</w:tr>
      <w:tr w:rsidR="003121A0" w:rsidRPr="00DC3FC2" w:rsidTr="004B19E4">
        <w:trPr>
          <w:trHeight w:val="112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121A0" w:rsidRPr="003121A0" w:rsidRDefault="003121A0" w:rsidP="00981C64">
            <w:pPr>
              <w:ind w:firstLineChars="100" w:firstLine="180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3121A0">
              <w:rPr>
                <w:b/>
                <w:color w:val="000000" w:themeColor="text1"/>
                <w:sz w:val="18"/>
                <w:szCs w:val="18"/>
              </w:rPr>
              <w:t>Документы</w:t>
            </w:r>
            <w:r w:rsidR="00DA7572">
              <w:rPr>
                <w:b/>
                <w:color w:val="000000" w:themeColor="text1"/>
                <w:sz w:val="18"/>
                <w:szCs w:val="18"/>
              </w:rPr>
              <w:t>,</w:t>
            </w:r>
            <w:r w:rsidRPr="003121A0">
              <w:rPr>
                <w:b/>
                <w:color w:val="000000" w:themeColor="text1"/>
                <w:sz w:val="18"/>
                <w:szCs w:val="18"/>
              </w:rPr>
              <w:t xml:space="preserve"> предоставляемые Заказчиком</w:t>
            </w:r>
            <w:r w:rsidR="00DA7572">
              <w:rPr>
                <w:b/>
                <w:color w:val="000000" w:themeColor="text1"/>
                <w:sz w:val="18"/>
                <w:szCs w:val="18"/>
              </w:rPr>
              <w:t xml:space="preserve"> для регистрации АО в ФНС</w:t>
            </w:r>
            <w:r w:rsidRPr="003121A0">
              <w:rPr>
                <w:b/>
                <w:color w:val="000000" w:themeColor="text1"/>
                <w:sz w:val="18"/>
                <w:szCs w:val="18"/>
              </w:rPr>
              <w:t>:</w:t>
            </w:r>
            <w:r w:rsidRPr="003121A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DC3FC2" w:rsidTr="00DA7572">
        <w:trPr>
          <w:trHeight w:val="5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DC3FC2" w:rsidRDefault="009159F3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Название создаваемого акционерного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9159F3" w:rsidRPr="00DC3FC2" w:rsidTr="00DA7572">
        <w:trPr>
          <w:trHeight w:val="5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9159F3" w:rsidRDefault="009159F3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Виды планируемой деятельности для подбора кодов ОКВЭД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9F3" w:rsidRPr="00DC3FC2" w:rsidRDefault="009159F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9159F3" w:rsidRPr="00DC3FC2" w:rsidTr="00DA7572">
        <w:trPr>
          <w:trHeight w:val="5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9159F3" w:rsidRDefault="009159F3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Паспортные данные учредителей и руководителя АО и членов совета директоров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59F3" w:rsidRPr="00DC3FC2" w:rsidRDefault="009159F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6D20D3" w:rsidRPr="00DC3FC2" w:rsidTr="00DA7572">
        <w:trPr>
          <w:trHeight w:val="5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DC3FC2" w:rsidRDefault="003121A0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ИНН учредителей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F01CAA" w:rsidRPr="00DC3FC2" w:rsidTr="00DA7572">
        <w:trPr>
          <w:trHeight w:val="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F01CAA" w:rsidRPr="003121A0" w:rsidRDefault="00F01CAA" w:rsidP="003121A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Квитанция об оплате государственной пошлины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CAA" w:rsidRPr="00DC3FC2" w:rsidRDefault="00F01CAA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DA7572" w:rsidRPr="00DA7572" w:rsidTr="00FE65F0">
        <w:trPr>
          <w:trHeight w:val="5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A7572" w:rsidRPr="00DA7572" w:rsidRDefault="00DA7572" w:rsidP="00DA7572">
            <w:pPr>
              <w:ind w:firstLineChars="100" w:firstLine="180"/>
              <w:rPr>
                <w:b/>
                <w:color w:val="000000" w:themeColor="text1"/>
                <w:sz w:val="18"/>
                <w:szCs w:val="18"/>
              </w:rPr>
            </w:pPr>
            <w:r w:rsidRPr="003121A0">
              <w:rPr>
                <w:b/>
                <w:color w:val="000000" w:themeColor="text1"/>
                <w:sz w:val="18"/>
                <w:szCs w:val="18"/>
              </w:rPr>
              <w:t>Документы</w:t>
            </w:r>
            <w:r>
              <w:rPr>
                <w:b/>
                <w:color w:val="000000" w:themeColor="text1"/>
                <w:sz w:val="18"/>
                <w:szCs w:val="18"/>
              </w:rPr>
              <w:t>,</w:t>
            </w:r>
            <w:r w:rsidRPr="003121A0">
              <w:rPr>
                <w:b/>
                <w:color w:val="000000" w:themeColor="text1"/>
                <w:sz w:val="18"/>
                <w:szCs w:val="18"/>
              </w:rPr>
              <w:t xml:space="preserve"> предоставляемые Заказчиком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для регистрации эмиссии акций в ЦБ РФ</w:t>
            </w:r>
            <w:r w:rsidRPr="003121A0">
              <w:rPr>
                <w:b/>
                <w:color w:val="000000" w:themeColor="text1"/>
                <w:sz w:val="18"/>
                <w:szCs w:val="18"/>
              </w:rPr>
              <w:t>:</w:t>
            </w:r>
            <w:r w:rsidRPr="00DA7572">
              <w:rPr>
                <w:b/>
                <w:color w:val="000000" w:themeColor="text1"/>
                <w:sz w:val="18"/>
                <w:szCs w:val="18"/>
              </w:rPr>
              <w:t> </w:t>
            </w:r>
          </w:p>
        </w:tc>
      </w:tr>
      <w:tr w:rsidR="00DA7572" w:rsidRPr="00DA7572" w:rsidTr="00DA7572">
        <w:trPr>
          <w:trHeight w:val="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A7572" w:rsidRPr="00DA7572" w:rsidRDefault="00DA7572" w:rsidP="00DA7572">
            <w:pPr>
              <w:rPr>
                <w:color w:val="000000" w:themeColor="text1"/>
                <w:sz w:val="18"/>
                <w:szCs w:val="18"/>
              </w:rPr>
            </w:pPr>
            <w:r w:rsidRPr="00DA7572">
              <w:rPr>
                <w:color w:val="000000" w:themeColor="text1"/>
                <w:sz w:val="18"/>
                <w:szCs w:val="18"/>
              </w:rPr>
              <w:t>Копия Свидетельства о государственной регистрации 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72" w:rsidRPr="00DA7572" w:rsidRDefault="00DA7572" w:rsidP="00DA757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A7572" w:rsidRPr="00DA7572" w:rsidTr="00DA7572">
        <w:trPr>
          <w:trHeight w:val="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A7572" w:rsidRPr="00DA7572" w:rsidRDefault="00DA7572" w:rsidP="00DA7572">
            <w:pPr>
              <w:rPr>
                <w:color w:val="000000" w:themeColor="text1"/>
                <w:sz w:val="18"/>
                <w:szCs w:val="18"/>
              </w:rPr>
            </w:pPr>
            <w:r w:rsidRPr="00DA7572">
              <w:rPr>
                <w:color w:val="000000" w:themeColor="text1"/>
                <w:sz w:val="18"/>
                <w:szCs w:val="18"/>
              </w:rPr>
              <w:t>Копия Устава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72" w:rsidRPr="00DA7572" w:rsidRDefault="00DA7572" w:rsidP="00DA757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A7572" w:rsidRPr="00DA7572" w:rsidTr="00DA7572">
        <w:trPr>
          <w:trHeight w:val="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A7572" w:rsidRPr="00DA7572" w:rsidRDefault="00DA7572" w:rsidP="00DA7572">
            <w:pPr>
              <w:rPr>
                <w:color w:val="000000" w:themeColor="text1"/>
                <w:sz w:val="18"/>
                <w:szCs w:val="18"/>
              </w:rPr>
            </w:pPr>
            <w:r w:rsidRPr="00DA7572">
              <w:rPr>
                <w:color w:val="000000" w:themeColor="text1"/>
                <w:sz w:val="18"/>
                <w:szCs w:val="18"/>
              </w:rPr>
              <w:t xml:space="preserve">Копия решения учредителя о создании АО (если учредитель один) или копия протокола </w:t>
            </w:r>
            <w:r>
              <w:rPr>
                <w:color w:val="000000" w:themeColor="text1"/>
                <w:sz w:val="18"/>
                <w:szCs w:val="18"/>
              </w:rPr>
              <w:t xml:space="preserve">учредительного </w:t>
            </w:r>
            <w:r w:rsidRPr="00DA7572">
              <w:rPr>
                <w:color w:val="000000" w:themeColor="text1"/>
                <w:sz w:val="18"/>
                <w:szCs w:val="18"/>
              </w:rPr>
              <w:t>собрания</w:t>
            </w:r>
            <w:r>
              <w:rPr>
                <w:color w:val="000000" w:themeColor="text1"/>
                <w:sz w:val="18"/>
                <w:szCs w:val="18"/>
              </w:rPr>
              <w:t xml:space="preserve"> на котором принято решение о создании АО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72" w:rsidRPr="00DA7572" w:rsidRDefault="00DA7572" w:rsidP="00DA757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A7572" w:rsidRPr="00DA7572" w:rsidTr="00DA7572">
        <w:trPr>
          <w:trHeight w:val="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A7572" w:rsidRPr="00DA7572" w:rsidRDefault="00DA7572" w:rsidP="00DA7572">
            <w:pPr>
              <w:rPr>
                <w:color w:val="000000" w:themeColor="text1"/>
                <w:sz w:val="18"/>
                <w:szCs w:val="18"/>
              </w:rPr>
            </w:pPr>
            <w:r w:rsidRPr="00DA7572">
              <w:rPr>
                <w:color w:val="000000" w:themeColor="text1"/>
                <w:sz w:val="18"/>
                <w:szCs w:val="18"/>
              </w:rPr>
              <w:t xml:space="preserve">Заявление на государственную регистрацию выпуска ценных бумаг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72" w:rsidRPr="00DA7572" w:rsidRDefault="00DA7572" w:rsidP="00DA757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A7572" w:rsidRPr="00DA7572" w:rsidTr="00DA7572">
        <w:trPr>
          <w:trHeight w:val="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A7572" w:rsidRPr="00DA7572" w:rsidRDefault="00DA7572" w:rsidP="00DA757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Анкета эмитента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72" w:rsidRPr="00DA7572" w:rsidRDefault="00DA7572" w:rsidP="00DA757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A7572" w:rsidRPr="003A34D1" w:rsidTr="00DA7572">
        <w:trPr>
          <w:trHeight w:val="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A7572" w:rsidRPr="003A34D1" w:rsidRDefault="00DA7572" w:rsidP="00DA7572">
            <w:pPr>
              <w:rPr>
                <w:color w:val="000000" w:themeColor="text1"/>
                <w:sz w:val="18"/>
                <w:szCs w:val="18"/>
              </w:rPr>
            </w:pPr>
            <w:r w:rsidRPr="003A34D1">
              <w:rPr>
                <w:color w:val="000000" w:themeColor="text1"/>
                <w:sz w:val="18"/>
                <w:szCs w:val="18"/>
              </w:rPr>
              <w:t>Решение о выпуске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72" w:rsidRPr="003A34D1" w:rsidRDefault="00DA7572" w:rsidP="00DA757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A7572" w:rsidRPr="003A34D1" w:rsidTr="00DA7572">
        <w:trPr>
          <w:trHeight w:val="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A7572" w:rsidRPr="003A34D1" w:rsidRDefault="003A34D1" w:rsidP="00DA7572">
            <w:pPr>
              <w:rPr>
                <w:color w:val="000000" w:themeColor="text1"/>
                <w:sz w:val="18"/>
                <w:szCs w:val="18"/>
              </w:rPr>
            </w:pPr>
            <w:r w:rsidRPr="003A34D1">
              <w:rPr>
                <w:color w:val="000000" w:themeColor="text1"/>
                <w:sz w:val="18"/>
                <w:szCs w:val="18"/>
              </w:rPr>
              <w:t>Отчет об итогах выпуска акций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72" w:rsidRPr="003A34D1" w:rsidRDefault="00DA7572" w:rsidP="00DA757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A7572" w:rsidRPr="003A34D1" w:rsidTr="00DA7572">
        <w:trPr>
          <w:trHeight w:val="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A7572" w:rsidRPr="003A34D1" w:rsidRDefault="003A34D1" w:rsidP="003A34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Копия (выписка) из протокола собрания уполномоченного органа управления эмитента, которым утверждено решение о выпуске акций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72" w:rsidRPr="003A34D1" w:rsidRDefault="00DA7572" w:rsidP="00DA757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A7572" w:rsidRPr="003A34D1" w:rsidTr="00DA7572">
        <w:trPr>
          <w:trHeight w:val="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A7572" w:rsidRPr="003A34D1" w:rsidRDefault="003A34D1" w:rsidP="003A34D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Копия (выписка) из протокола собрания уполномоченного органа управления эмитента, которым утверждено решение об утверждении отчета об итогах выпуска акций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72" w:rsidRPr="003A34D1" w:rsidRDefault="00DA7572" w:rsidP="00DA757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A7572" w:rsidRPr="003A34D1" w:rsidTr="00DA7572">
        <w:trPr>
          <w:trHeight w:val="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A7572" w:rsidRPr="003A34D1" w:rsidRDefault="003A34D1" w:rsidP="008013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Копия отчета оценщика</w:t>
            </w:r>
            <w:r w:rsidR="008013D6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если в оплату акций внесены не денежные средства</w:t>
            </w:r>
            <w:r w:rsidR="008013D6">
              <w:rPr>
                <w:color w:val="000000" w:themeColor="text1"/>
                <w:sz w:val="18"/>
                <w:szCs w:val="18"/>
              </w:rPr>
              <w:t xml:space="preserve"> (ценные бумаги, имущество или любые права</w:t>
            </w:r>
            <w:r>
              <w:rPr>
                <w:color w:val="000000" w:themeColor="text1"/>
                <w:sz w:val="18"/>
                <w:szCs w:val="18"/>
              </w:rPr>
              <w:t xml:space="preserve"> имеющие денежную оценку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72" w:rsidRPr="003A34D1" w:rsidRDefault="00DA7572" w:rsidP="00DA757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A7572" w:rsidRPr="003A34D1" w:rsidTr="00DA7572">
        <w:trPr>
          <w:trHeight w:val="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A7572" w:rsidRPr="003A34D1" w:rsidRDefault="003A34D1" w:rsidP="008013D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Копия документа </w:t>
            </w:r>
            <w:r w:rsidR="008013D6">
              <w:rPr>
                <w:color w:val="000000" w:themeColor="text1"/>
                <w:sz w:val="18"/>
                <w:szCs w:val="18"/>
              </w:rPr>
              <w:t xml:space="preserve">подтверждающее </w:t>
            </w:r>
            <w:r>
              <w:rPr>
                <w:color w:val="000000" w:themeColor="text1"/>
                <w:sz w:val="18"/>
                <w:szCs w:val="18"/>
              </w:rPr>
              <w:t xml:space="preserve">право собственности </w:t>
            </w:r>
            <w:r w:rsidR="008013D6">
              <w:rPr>
                <w:color w:val="000000" w:themeColor="text1"/>
                <w:sz w:val="18"/>
                <w:szCs w:val="18"/>
              </w:rPr>
              <w:t>эмитента  на недвижимое</w:t>
            </w:r>
            <w:r>
              <w:rPr>
                <w:color w:val="000000" w:themeColor="text1"/>
                <w:sz w:val="18"/>
                <w:szCs w:val="18"/>
              </w:rPr>
              <w:t xml:space="preserve"> имуществ</w:t>
            </w:r>
            <w:r w:rsidR="008013D6">
              <w:rPr>
                <w:color w:val="000000" w:themeColor="text1"/>
                <w:sz w:val="18"/>
                <w:szCs w:val="18"/>
              </w:rPr>
              <w:t>о</w:t>
            </w:r>
            <w:r>
              <w:rPr>
                <w:color w:val="000000" w:themeColor="text1"/>
                <w:sz w:val="18"/>
                <w:szCs w:val="18"/>
              </w:rPr>
              <w:t xml:space="preserve">, если </w:t>
            </w:r>
            <w:r w:rsidR="008013D6">
              <w:rPr>
                <w:color w:val="000000" w:themeColor="text1"/>
                <w:sz w:val="18"/>
                <w:szCs w:val="18"/>
              </w:rPr>
              <w:t>в оплату акций внесено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72" w:rsidRPr="003A34D1" w:rsidRDefault="00DA7572" w:rsidP="00DA757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A7572" w:rsidRPr="003A34D1" w:rsidTr="00DA7572">
        <w:trPr>
          <w:trHeight w:val="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A7572" w:rsidRPr="003A34D1" w:rsidRDefault="008013D6" w:rsidP="00DA757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Решение уполномоченного органа исполнительной власти, если в оплату акций внесено государственное или муниципальное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72" w:rsidRPr="003A34D1" w:rsidRDefault="00DA7572" w:rsidP="00DA757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A7572" w:rsidRPr="003A34D1" w:rsidTr="00DA7572">
        <w:trPr>
          <w:trHeight w:val="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DA7572" w:rsidRPr="003A34D1" w:rsidRDefault="008013D6" w:rsidP="00DA757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Справка об оплате акций подписанная единоличным исполнительным органом предприятия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572" w:rsidRPr="003A34D1" w:rsidRDefault="00DA7572" w:rsidP="00DA757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013D6" w:rsidRPr="003A34D1" w:rsidTr="00DA7572">
        <w:trPr>
          <w:trHeight w:val="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013D6" w:rsidRDefault="008013D6" w:rsidP="00DA757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Платежное поручение об оплате государственной пошлины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D6" w:rsidRPr="003A34D1" w:rsidRDefault="008013D6" w:rsidP="00DA757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013D6" w:rsidRPr="003A34D1" w:rsidTr="00DA7572">
        <w:trPr>
          <w:trHeight w:val="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013D6" w:rsidRDefault="008013D6" w:rsidP="00DA757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Опись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D6" w:rsidRPr="003A34D1" w:rsidRDefault="008013D6" w:rsidP="00DA7572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013D6" w:rsidRPr="003A34D1" w:rsidTr="00DA7572">
        <w:trPr>
          <w:trHeight w:val="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8013D6" w:rsidRDefault="008013D6" w:rsidP="00DA757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Сопроводительное письмо.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3D6" w:rsidRPr="003A34D1" w:rsidRDefault="008013D6" w:rsidP="00DA7572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6D20D3" w:rsidRPr="004F62E5" w:rsidRDefault="00DA7572" w:rsidP="008F137B">
      <w:pPr>
        <w:pStyle w:val="a5"/>
        <w:numPr>
          <w:ilvl w:val="0"/>
          <w:numId w:val="1"/>
        </w:numPr>
        <w:tabs>
          <w:tab w:val="left" w:pos="284"/>
        </w:tabs>
        <w:ind w:left="0" w:firstLine="0"/>
      </w:pPr>
      <w:r>
        <w:t>Це</w:t>
      </w:r>
      <w:r w:rsidR="006D20D3">
        <w:t xml:space="preserve">ль оказания </w:t>
      </w:r>
      <w:r w:rsidR="006D20D3" w:rsidRPr="00E60DD9">
        <w:t xml:space="preserve"> Услуг: </w:t>
      </w:r>
      <w:r w:rsidR="008F137B">
        <w:t xml:space="preserve"> </w:t>
      </w:r>
      <w:r w:rsidR="003121A0">
        <w:t>Полу</w:t>
      </w:r>
      <w:r w:rsidR="00BB164E">
        <w:t xml:space="preserve">чение государственной регистрации </w:t>
      </w:r>
      <w:r w:rsidR="009805A9">
        <w:t>акционерного общества</w:t>
      </w:r>
      <w:r w:rsidR="009159F3">
        <w:t xml:space="preserve"> и регистрация эмиссии в ЦБ РФ</w:t>
      </w:r>
    </w:p>
    <w:p w:rsidR="006D20D3" w:rsidRPr="00E60DD9" w:rsidRDefault="006D20D3" w:rsidP="008F137B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lastRenderedPageBreak/>
        <w:t xml:space="preserve">Сроки оказания Услуг: </w:t>
      </w:r>
      <w:r w:rsidR="009159F3">
        <w:t xml:space="preserve">десять </w:t>
      </w:r>
      <w:r>
        <w:t>рабочих дня</w:t>
      </w:r>
      <w:r w:rsidR="009159F3">
        <w:t xml:space="preserve"> без учета сроков регистрации документов в ФНС и ЦБ РФ</w:t>
      </w:r>
      <w:r w:rsidRPr="00E60DD9">
        <w:t xml:space="preserve">. </w:t>
      </w:r>
    </w:p>
    <w:p w:rsidR="006D20D3" w:rsidRPr="00E60DD9" w:rsidRDefault="006D20D3" w:rsidP="008F137B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Вид оказываемых услуг: </w:t>
      </w:r>
      <w:r w:rsidR="00BB164E">
        <w:t>Формирования пакета документов</w:t>
      </w:r>
    </w:p>
    <w:p w:rsidR="006D20D3" w:rsidRPr="00E60DD9" w:rsidRDefault="006D20D3" w:rsidP="008F137B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6D20D3" w:rsidRDefault="006D20D3" w:rsidP="008F137B">
      <w:pPr>
        <w:numPr>
          <w:ilvl w:val="0"/>
          <w:numId w:val="1"/>
        </w:numPr>
        <w:tabs>
          <w:tab w:val="left" w:pos="284"/>
        </w:tabs>
        <w:ind w:left="0" w:firstLine="0"/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6D20D3" w:rsidRPr="00E60DD9" w:rsidRDefault="006D20D3" w:rsidP="006D20D3">
      <w:pPr>
        <w:ind w:left="927"/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0"/>
      </w:tblGrid>
      <w:tr w:rsidR="006D20D3" w:rsidTr="008F137B">
        <w:tc>
          <w:tcPr>
            <w:tcW w:w="4521" w:type="dxa"/>
          </w:tcPr>
          <w:p w:rsidR="006D20D3" w:rsidRDefault="006D20D3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6D20D3" w:rsidRPr="00381156" w:rsidRDefault="006D20D3" w:rsidP="00E51E75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6D20D3" w:rsidRDefault="006D20D3" w:rsidP="00E51E75">
            <w:r>
              <w:t>__________________________</w:t>
            </w:r>
          </w:p>
          <w:p w:rsidR="006D20D3" w:rsidRDefault="006D20D3" w:rsidP="00E51E75">
            <w:r>
              <w:t>__________________________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Pr="00ED5A56" w:rsidRDefault="006D20D3" w:rsidP="008F137B">
            <w:r w:rsidRPr="00ED5A56">
              <w:t>«___» __________  20</w:t>
            </w:r>
            <w:r w:rsidR="008F137B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6D20D3" w:rsidRDefault="006D20D3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6D20D3" w:rsidRPr="00381156" w:rsidRDefault="006D20D3" w:rsidP="00E51E75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6D20D3" w:rsidRDefault="006D20D3" w:rsidP="00E51E75">
            <w:r w:rsidRPr="00ED5A56">
              <w:t xml:space="preserve">Генеральный директор </w:t>
            </w:r>
          </w:p>
          <w:p w:rsidR="006D20D3" w:rsidRDefault="006D20D3" w:rsidP="00E51E75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Pr="00ED5A56" w:rsidRDefault="006D20D3" w:rsidP="008F137B">
            <w:r w:rsidRPr="00ED5A56">
              <w:t>«___» __________  20</w:t>
            </w:r>
            <w:r w:rsidR="008F137B">
              <w:t>_</w:t>
            </w:r>
            <w:r w:rsidRPr="00ED5A56">
              <w:t>_г.</w:t>
            </w:r>
          </w:p>
        </w:tc>
      </w:tr>
    </w:tbl>
    <w:p w:rsidR="00477708" w:rsidRDefault="00477708" w:rsidP="00BD775C">
      <w:pPr>
        <w:pStyle w:val="1"/>
        <w:spacing w:before="120" w:after="120"/>
        <w:ind w:left="720"/>
        <w:jc w:val="both"/>
      </w:pPr>
    </w:p>
    <w:sectPr w:rsidR="00477708" w:rsidSect="008F137B">
      <w:pgSz w:w="11906" w:h="16838" w:code="9"/>
      <w:pgMar w:top="709" w:right="850" w:bottom="127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0D3"/>
    <w:rsid w:val="0021627B"/>
    <w:rsid w:val="003121A0"/>
    <w:rsid w:val="003A34D1"/>
    <w:rsid w:val="00451A86"/>
    <w:rsid w:val="00477708"/>
    <w:rsid w:val="004B19E4"/>
    <w:rsid w:val="004E1517"/>
    <w:rsid w:val="006D20D3"/>
    <w:rsid w:val="006F292F"/>
    <w:rsid w:val="00776F05"/>
    <w:rsid w:val="008013D6"/>
    <w:rsid w:val="008B2031"/>
    <w:rsid w:val="008F137B"/>
    <w:rsid w:val="009159F3"/>
    <w:rsid w:val="009805A9"/>
    <w:rsid w:val="00981C64"/>
    <w:rsid w:val="00BB164E"/>
    <w:rsid w:val="00BD775C"/>
    <w:rsid w:val="00DA7572"/>
    <w:rsid w:val="00F01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9CD2"/>
  <w15:docId w15:val="{A9C55604-E35E-4A39-A87C-5EB5FB8D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0D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0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D2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D20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20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2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6</cp:revision>
  <dcterms:created xsi:type="dcterms:W3CDTF">2019-07-07T13:28:00Z</dcterms:created>
  <dcterms:modified xsi:type="dcterms:W3CDTF">2019-08-10T05:21:00Z</dcterms:modified>
</cp:coreProperties>
</file>