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54" w:rsidRPr="00E60DD9" w:rsidRDefault="00751254" w:rsidP="00751254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751254" w:rsidRPr="00E60DD9" w:rsidRDefault="00751254" w:rsidP="00751254">
      <w:pPr>
        <w:tabs>
          <w:tab w:val="left" w:pos="7665"/>
        </w:tabs>
        <w:jc w:val="both"/>
      </w:pPr>
    </w:p>
    <w:p w:rsidR="00751254" w:rsidRPr="00E60DD9" w:rsidRDefault="00751254" w:rsidP="00751254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751254" w:rsidRPr="00E60DD9" w:rsidRDefault="00751254" w:rsidP="00751254">
      <w:pPr>
        <w:tabs>
          <w:tab w:val="left" w:pos="7665"/>
        </w:tabs>
        <w:jc w:val="right"/>
      </w:pPr>
    </w:p>
    <w:p w:rsidR="00751254" w:rsidRPr="00E60DD9" w:rsidRDefault="008B3E17" w:rsidP="008B3E1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8B3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="003E7B30">
        <w:rPr>
          <w:rFonts w:ascii="Times New Roman" w:hAnsi="Times New Roman" w:cs="Times New Roman"/>
          <w:sz w:val="24"/>
          <w:szCs w:val="24"/>
        </w:rPr>
        <w:t xml:space="preserve"> </w:t>
      </w:r>
      <w:r w:rsidR="00751254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751254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751254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751254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751254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751254">
        <w:rPr>
          <w:rFonts w:ascii="Times New Roman" w:hAnsi="Times New Roman" w:cs="Times New Roman"/>
          <w:sz w:val="24"/>
          <w:szCs w:val="24"/>
        </w:rPr>
        <w:t>й</w:t>
      </w:r>
      <w:r w:rsidR="00751254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«Исполнитель</w:t>
      </w:r>
      <w:proofErr w:type="gramStart"/>
      <w:r w:rsidR="00751254" w:rsidRPr="00E60DD9">
        <w:rPr>
          <w:rFonts w:ascii="Times New Roman" w:hAnsi="Times New Roman" w:cs="Times New Roman"/>
          <w:sz w:val="24"/>
          <w:szCs w:val="24"/>
        </w:rPr>
        <w:t>»,с</w:t>
      </w:r>
      <w:proofErr w:type="gramEnd"/>
      <w:r w:rsidR="00751254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751254" w:rsidRPr="00751254" w:rsidRDefault="00751254" w:rsidP="00751254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6F2E99">
        <w:rPr>
          <w:u w:val="single"/>
        </w:rPr>
        <w:t>Создание рекламного объявлени</w:t>
      </w:r>
      <w:r w:rsidR="0038524B">
        <w:rPr>
          <w:u w:val="single"/>
        </w:rPr>
        <w:t>я</w:t>
      </w:r>
      <w:r w:rsidR="006F2E99">
        <w:rPr>
          <w:u w:val="single"/>
        </w:rPr>
        <w:t xml:space="preserve"> для наружной рекламы</w:t>
      </w:r>
    </w:p>
    <w:p w:rsidR="00751254" w:rsidRPr="00E60DD9" w:rsidRDefault="00751254" w:rsidP="00751254">
      <w:pPr>
        <w:numPr>
          <w:ilvl w:val="0"/>
          <w:numId w:val="1"/>
        </w:numPr>
      </w:pPr>
      <w:r>
        <w:t>Сфера деятельности компании Заказчика</w:t>
      </w:r>
      <w:r w:rsidR="008B3E17">
        <w:t>:</w:t>
      </w:r>
    </w:p>
    <w:p w:rsidR="00751254" w:rsidRDefault="00751254" w:rsidP="00751254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pPr w:leftFromText="180" w:rightFromText="180" w:vertAnchor="text" w:horzAnchor="margin" w:tblpY="97"/>
        <w:tblW w:w="9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9"/>
        <w:gridCol w:w="2410"/>
      </w:tblGrid>
      <w:tr w:rsidR="0017737C" w:rsidRPr="00DC3FC2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Определение идеи рекламной кампании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/>
                <w:sz w:val="20"/>
                <w:szCs w:val="20"/>
              </w:rPr>
            </w:pPr>
          </w:p>
        </w:tc>
      </w:tr>
      <w:tr w:rsidR="0017737C" w:rsidRPr="00DC3FC2" w:rsidTr="0017737C">
        <w:trPr>
          <w:trHeight w:val="61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Разработка продающей фразы (6-7 слов)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7737C" w:rsidRPr="00DC3FC2" w:rsidTr="0017737C">
        <w:trPr>
          <w:trHeight w:val="61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17737C">
              <w:rPr>
                <w:color w:val="000000"/>
                <w:sz w:val="20"/>
                <w:szCs w:val="20"/>
              </w:rPr>
              <w:t>Разработка цветовой палитры (текст должен быть виден без затруднений)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7737C" w:rsidRPr="00DC3FC2" w:rsidTr="0017737C">
        <w:trPr>
          <w:trHeight w:val="61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Разработка компьютерного дизайна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17737C" w:rsidRPr="00DC3FC2" w:rsidTr="0017737C">
        <w:trPr>
          <w:trHeight w:val="61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shd w:val="clear" w:color="auto" w:fill="FFFFFF"/>
              <w:ind w:left="149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sz w:val="20"/>
                <w:szCs w:val="20"/>
              </w:rPr>
              <w:t>Цветной эскиз наружной рекламы с информацией о размере и материалах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DC3FC2" w:rsidTr="0017737C">
        <w:trPr>
          <w:trHeight w:val="61"/>
        </w:trPr>
        <w:tc>
          <w:tcPr>
            <w:tcW w:w="6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Проработка мест размещения баннеров с целью максимального охвата целевой аудитории.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DC3FC2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b/>
                <w:color w:val="000000" w:themeColor="text1"/>
                <w:sz w:val="20"/>
                <w:szCs w:val="20"/>
              </w:rPr>
              <w:t>Требования, предъявляемые к Заказчику: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DC3FC2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b/>
                <w:color w:val="000000" w:themeColor="text1"/>
                <w:sz w:val="20"/>
                <w:szCs w:val="20"/>
              </w:rPr>
            </w:pPr>
            <w:r w:rsidRPr="0017737C">
              <w:rPr>
                <w:sz w:val="20"/>
                <w:szCs w:val="20"/>
              </w:rPr>
              <w:t>Выбрать вид наружной рекламы: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  <w:lang w:val="en-US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 xml:space="preserve">Если Да, поставьте </w:t>
            </w:r>
            <w:r w:rsidR="008B3E17">
              <w:rPr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А) Стандартные рекламные уличные щиты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Б) Брандмауэр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В) Системы сити-формата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Г) Транспаранты-растяжки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Д) Суперсайт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Е) Панель-кронштейн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Ж) Призматрон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З) Световая реклама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И) Электронные табло и экраны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К) Рекламные указатели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Л) Вывеска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М) Витрина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CA274D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Н) Штендер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DC3FC2" w:rsidTr="0017737C">
        <w:trPr>
          <w:trHeight w:val="196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color w:val="000000" w:themeColor="text1"/>
                <w:sz w:val="20"/>
                <w:szCs w:val="20"/>
              </w:rPr>
              <w:t>Предоставить логотип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DC3FC2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17737C">
              <w:rPr>
                <w:sz w:val="20"/>
                <w:szCs w:val="20"/>
              </w:rPr>
              <w:t>Предоставить  фото баннеров не менее трех конкурентов  (мы сделаем круче)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DC3FC2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sz w:val="20"/>
                <w:szCs w:val="20"/>
              </w:rPr>
            </w:pPr>
            <w:r w:rsidRPr="0017737C">
              <w:rPr>
                <w:sz w:val="20"/>
                <w:szCs w:val="20"/>
              </w:rPr>
              <w:t>Предоставить короткую справку о качественных и количественных характеристиках  рекламируемых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DC3FC2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firstLineChars="100" w:firstLine="200"/>
              <w:rPr>
                <w:sz w:val="20"/>
                <w:szCs w:val="20"/>
              </w:rPr>
            </w:pPr>
            <w:r w:rsidRPr="0017737C">
              <w:rPr>
                <w:sz w:val="20"/>
                <w:szCs w:val="20"/>
              </w:rPr>
              <w:t>Условия акций, программ лояльности, скидок и даты их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color w:val="000000" w:themeColor="text1"/>
                <w:sz w:val="20"/>
                <w:szCs w:val="20"/>
              </w:rPr>
            </w:pPr>
          </w:p>
        </w:tc>
      </w:tr>
      <w:tr w:rsidR="0017737C" w:rsidRPr="00F24FB9" w:rsidTr="0017737C">
        <w:trPr>
          <w:trHeight w:val="61"/>
        </w:trPr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7737C">
              <w:rPr>
                <w:sz w:val="20"/>
                <w:szCs w:val="20"/>
              </w:rPr>
              <w:t>Стандартный комплект документов для разрешения размещения наружной рекламы:</w:t>
            </w:r>
          </w:p>
          <w:p w:rsidR="0017737C" w:rsidRPr="0017737C" w:rsidRDefault="0017737C" w:rsidP="001773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91"/>
              </w:tabs>
              <w:ind w:left="0" w:firstLine="0"/>
              <w:textAlignment w:val="baseline"/>
              <w:rPr>
                <w:sz w:val="20"/>
                <w:szCs w:val="20"/>
              </w:rPr>
            </w:pPr>
            <w:r w:rsidRPr="0017737C">
              <w:rPr>
                <w:sz w:val="20"/>
                <w:szCs w:val="20"/>
              </w:rPr>
              <w:t>Заполненный бланк заявления в 2 экземплярах;</w:t>
            </w:r>
          </w:p>
          <w:p w:rsidR="0017737C" w:rsidRPr="0017737C" w:rsidRDefault="0017737C" w:rsidP="001773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91"/>
              </w:tabs>
              <w:ind w:left="0" w:firstLine="0"/>
              <w:textAlignment w:val="baseline"/>
              <w:rPr>
                <w:sz w:val="20"/>
                <w:szCs w:val="20"/>
              </w:rPr>
            </w:pPr>
            <w:r w:rsidRPr="0017737C">
              <w:rPr>
                <w:sz w:val="20"/>
                <w:szCs w:val="20"/>
              </w:rPr>
              <w:t>Устав и свидетельство о регистрации организации;</w:t>
            </w:r>
          </w:p>
          <w:p w:rsidR="0017737C" w:rsidRPr="0017737C" w:rsidRDefault="0017737C" w:rsidP="001773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91"/>
              </w:tabs>
              <w:ind w:left="0" w:firstLine="0"/>
              <w:textAlignment w:val="baseline"/>
              <w:rPr>
                <w:sz w:val="20"/>
                <w:szCs w:val="20"/>
              </w:rPr>
            </w:pPr>
            <w:r w:rsidRPr="0017737C">
              <w:rPr>
                <w:sz w:val="20"/>
                <w:szCs w:val="20"/>
              </w:rPr>
              <w:t>Информацию о месте размещения с прилагаемой схемой объекта и цветными фотографиями с нескольких сторон;</w:t>
            </w:r>
          </w:p>
          <w:p w:rsidR="0017737C" w:rsidRPr="0017737C" w:rsidRDefault="0017737C" w:rsidP="0017737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291"/>
              </w:tabs>
              <w:ind w:left="0" w:firstLine="0"/>
              <w:textAlignment w:val="baseline"/>
              <w:rPr>
                <w:sz w:val="20"/>
                <w:szCs w:val="20"/>
              </w:rPr>
            </w:pPr>
            <w:r w:rsidRPr="0017737C">
              <w:rPr>
                <w:sz w:val="20"/>
                <w:szCs w:val="20"/>
              </w:rPr>
              <w:t>Документ, подтверждающий разрешение собственника здания или участка, где будет размещаться реклама.</w:t>
            </w:r>
          </w:p>
          <w:p w:rsidR="0017737C" w:rsidRPr="0017737C" w:rsidRDefault="0017737C" w:rsidP="0017737C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37C" w:rsidRPr="0017737C" w:rsidRDefault="0017737C" w:rsidP="0017737C">
            <w:pPr>
              <w:ind w:right="127" w:firstLineChars="70" w:firstLine="140"/>
              <w:rPr>
                <w:sz w:val="20"/>
                <w:szCs w:val="20"/>
              </w:rPr>
            </w:pPr>
          </w:p>
        </w:tc>
      </w:tr>
    </w:tbl>
    <w:p w:rsidR="00751254" w:rsidRDefault="00751254" w:rsidP="0038524B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Цель оказания </w:t>
      </w:r>
      <w:r w:rsidRPr="00E60DD9">
        <w:t xml:space="preserve"> Услуг: </w:t>
      </w:r>
    </w:p>
    <w:p w:rsidR="00751254" w:rsidRPr="00237D31" w:rsidRDefault="006F2E99" w:rsidP="0038524B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0"/>
      </w:pPr>
      <w:r>
        <w:t>Привлечь внимание потенциального потребителя.</w:t>
      </w:r>
    </w:p>
    <w:p w:rsidR="00751254" w:rsidRPr="00237D31" w:rsidRDefault="00491894" w:rsidP="0038524B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0"/>
      </w:pPr>
      <w:r>
        <w:t xml:space="preserve">Повышение имиджа </w:t>
      </w:r>
      <w:proofErr w:type="gramStart"/>
      <w:r>
        <w:t xml:space="preserve">организации </w:t>
      </w:r>
      <w:r w:rsidR="0017737C">
        <w:rPr>
          <w:noProof/>
        </w:rPr>
        <w:t>.</w:t>
      </w:r>
      <w:proofErr w:type="gramEnd"/>
    </w:p>
    <w:p w:rsidR="00751254" w:rsidRPr="00237D31" w:rsidRDefault="00F0754B" w:rsidP="0038524B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0"/>
      </w:pPr>
      <w:r>
        <w:t>П</w:t>
      </w:r>
      <w:r w:rsidRPr="00491894">
        <w:t xml:space="preserve">ривлечение новых </w:t>
      </w:r>
      <w:r>
        <w:t>клиентов</w:t>
      </w:r>
      <w:r w:rsidRPr="00491894">
        <w:t xml:space="preserve"> и увеличение продаж</w:t>
      </w:r>
      <w:r w:rsidR="0017737C">
        <w:rPr>
          <w:noProof/>
        </w:rPr>
        <w:t>.</w:t>
      </w:r>
    </w:p>
    <w:p w:rsidR="00C33B65" w:rsidRDefault="006F2E99" w:rsidP="0038524B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0" w:firstLine="0"/>
      </w:pPr>
      <w:r>
        <w:t>Повышение интереса к товару за счет явных привилегий (акции, скидки и т.д.)</w:t>
      </w:r>
      <w:r w:rsidR="0017737C">
        <w:rPr>
          <w:noProof/>
        </w:rPr>
        <w:t>.</w:t>
      </w:r>
    </w:p>
    <w:p w:rsidR="0017737C" w:rsidRDefault="0017737C" w:rsidP="0017737C">
      <w:pPr>
        <w:tabs>
          <w:tab w:val="left" w:pos="142"/>
          <w:tab w:val="left" w:pos="284"/>
        </w:tabs>
      </w:pPr>
    </w:p>
    <w:p w:rsidR="0017737C" w:rsidRDefault="0017737C" w:rsidP="0017737C">
      <w:pPr>
        <w:tabs>
          <w:tab w:val="left" w:pos="142"/>
          <w:tab w:val="left" w:pos="284"/>
        </w:tabs>
      </w:pPr>
    </w:p>
    <w:p w:rsidR="0017737C" w:rsidRPr="004F62E5" w:rsidRDefault="0017737C" w:rsidP="0017737C">
      <w:pPr>
        <w:tabs>
          <w:tab w:val="left" w:pos="142"/>
          <w:tab w:val="left" w:pos="284"/>
        </w:tabs>
      </w:pPr>
    </w:p>
    <w:p w:rsidR="00F24FB9" w:rsidRDefault="00751254" w:rsidP="0038524B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Сроки оказания Услуг: </w:t>
      </w:r>
      <w:r w:rsidR="00AC25D4">
        <w:t>неделя</w:t>
      </w:r>
      <w:r w:rsidRPr="00E60DD9">
        <w:t xml:space="preserve">. </w:t>
      </w:r>
    </w:p>
    <w:p w:rsidR="00751254" w:rsidRPr="00E60DD9" w:rsidRDefault="563C6E0C" w:rsidP="0038524B">
      <w:pPr>
        <w:numPr>
          <w:ilvl w:val="0"/>
          <w:numId w:val="1"/>
        </w:numPr>
        <w:tabs>
          <w:tab w:val="left" w:pos="284"/>
        </w:tabs>
        <w:ind w:left="0" w:firstLine="0"/>
      </w:pPr>
      <w:r>
        <w:lastRenderedPageBreak/>
        <w:t xml:space="preserve">Вид оказываемых услуг: </w:t>
      </w:r>
      <w:r w:rsidR="00F24FB9" w:rsidRPr="00F24FB9">
        <w:t>Цветной эскиз наружной рекламы с информацией о размере и материалах</w:t>
      </w:r>
      <w:r w:rsidR="00F24FB9">
        <w:t xml:space="preserve">, </w:t>
      </w:r>
      <w:r w:rsidR="002F4236">
        <w:t>его производство</w:t>
      </w:r>
      <w:r w:rsidR="00F24FB9">
        <w:t xml:space="preserve"> и размещение в согласованных с администрацией местах</w:t>
      </w:r>
    </w:p>
    <w:p w:rsidR="00751254" w:rsidRPr="00E60DD9" w:rsidRDefault="00751254" w:rsidP="0038524B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751254" w:rsidRDefault="00751254" w:rsidP="0038524B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4262"/>
      </w:tblGrid>
      <w:tr w:rsidR="00751254" w:rsidTr="007E6F03">
        <w:tc>
          <w:tcPr>
            <w:tcW w:w="4521" w:type="dxa"/>
          </w:tcPr>
          <w:p w:rsidR="00751254" w:rsidRDefault="00751254" w:rsidP="0038524B">
            <w:pPr>
              <w:pStyle w:val="1"/>
              <w:tabs>
                <w:tab w:val="left" w:pos="284"/>
              </w:tabs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751254" w:rsidRPr="00381156" w:rsidRDefault="00751254" w:rsidP="0038524B">
            <w:pPr>
              <w:tabs>
                <w:tab w:val="left" w:pos="284"/>
              </w:tabs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751254" w:rsidRPr="008B3E17" w:rsidRDefault="008B3E17" w:rsidP="0038524B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751254" w:rsidRPr="008B3E17" w:rsidRDefault="008B3E17" w:rsidP="0038524B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751254" w:rsidRDefault="00751254" w:rsidP="0038524B">
            <w:pPr>
              <w:tabs>
                <w:tab w:val="left" w:pos="284"/>
              </w:tabs>
              <w:rPr>
                <w:snapToGrid w:val="0"/>
              </w:rPr>
            </w:pPr>
          </w:p>
          <w:p w:rsidR="00751254" w:rsidRDefault="00751254" w:rsidP="0038524B">
            <w:pPr>
              <w:tabs>
                <w:tab w:val="left" w:pos="284"/>
              </w:tabs>
              <w:rPr>
                <w:snapToGrid w:val="0"/>
              </w:rPr>
            </w:pPr>
          </w:p>
          <w:p w:rsidR="00751254" w:rsidRDefault="00751254" w:rsidP="0038524B">
            <w:pPr>
              <w:tabs>
                <w:tab w:val="left" w:pos="284"/>
              </w:tabs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38524B">
            <w:pPr>
              <w:tabs>
                <w:tab w:val="left" w:pos="284"/>
              </w:tabs>
              <w:rPr>
                <w:snapToGrid w:val="0"/>
              </w:rPr>
            </w:pPr>
          </w:p>
          <w:p w:rsidR="00751254" w:rsidRPr="00ED5A56" w:rsidRDefault="00751254" w:rsidP="007E6F03">
            <w:pPr>
              <w:tabs>
                <w:tab w:val="left" w:pos="284"/>
              </w:tabs>
            </w:pPr>
            <w:r w:rsidRPr="00ED5A56">
              <w:t>«___» __________  20</w:t>
            </w:r>
            <w:r w:rsidR="007E6F03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751254" w:rsidRDefault="00751254" w:rsidP="0038524B">
            <w:pPr>
              <w:pStyle w:val="1"/>
              <w:tabs>
                <w:tab w:val="left" w:pos="284"/>
              </w:tabs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751254" w:rsidRPr="00381156" w:rsidRDefault="00751254" w:rsidP="0038524B">
            <w:pPr>
              <w:tabs>
                <w:tab w:val="left" w:pos="284"/>
              </w:tabs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751254" w:rsidRDefault="00751254" w:rsidP="0038524B">
            <w:pPr>
              <w:tabs>
                <w:tab w:val="left" w:pos="284"/>
              </w:tabs>
            </w:pPr>
            <w:r w:rsidRPr="00ED5A56">
              <w:t xml:space="preserve">Генеральный директор </w:t>
            </w:r>
          </w:p>
          <w:p w:rsidR="00751254" w:rsidRDefault="00751254" w:rsidP="0038524B">
            <w:pPr>
              <w:tabs>
                <w:tab w:val="left" w:pos="284"/>
              </w:tabs>
            </w:pPr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751254" w:rsidRDefault="00751254" w:rsidP="0038524B">
            <w:pPr>
              <w:tabs>
                <w:tab w:val="left" w:pos="284"/>
              </w:tabs>
              <w:rPr>
                <w:snapToGrid w:val="0"/>
              </w:rPr>
            </w:pPr>
          </w:p>
          <w:p w:rsidR="00751254" w:rsidRDefault="00751254" w:rsidP="0038524B">
            <w:pPr>
              <w:tabs>
                <w:tab w:val="left" w:pos="284"/>
              </w:tabs>
              <w:rPr>
                <w:snapToGrid w:val="0"/>
              </w:rPr>
            </w:pPr>
          </w:p>
          <w:p w:rsidR="00751254" w:rsidRDefault="00751254" w:rsidP="0038524B">
            <w:pPr>
              <w:tabs>
                <w:tab w:val="left" w:pos="284"/>
              </w:tabs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751254" w:rsidRDefault="00751254" w:rsidP="0038524B">
            <w:pPr>
              <w:tabs>
                <w:tab w:val="left" w:pos="284"/>
              </w:tabs>
              <w:rPr>
                <w:snapToGrid w:val="0"/>
              </w:rPr>
            </w:pPr>
          </w:p>
          <w:p w:rsidR="00751254" w:rsidRPr="00ED5A56" w:rsidRDefault="00751254" w:rsidP="007E6F03">
            <w:pPr>
              <w:tabs>
                <w:tab w:val="left" w:pos="284"/>
              </w:tabs>
            </w:pPr>
            <w:r w:rsidRPr="00ED5A56">
              <w:t>«___» __________  20</w:t>
            </w:r>
            <w:r w:rsidR="007E6F03">
              <w:t>_</w:t>
            </w:r>
            <w:r w:rsidRPr="00ED5A56">
              <w:t>_г.</w:t>
            </w:r>
          </w:p>
        </w:tc>
      </w:tr>
    </w:tbl>
    <w:p w:rsidR="00477708" w:rsidRDefault="00477708" w:rsidP="003E7B30">
      <w:pPr>
        <w:pStyle w:val="1"/>
        <w:tabs>
          <w:tab w:val="left" w:pos="284"/>
        </w:tabs>
        <w:spacing w:before="120" w:after="120"/>
        <w:jc w:val="both"/>
      </w:pPr>
    </w:p>
    <w:sectPr w:rsidR="00477708" w:rsidSect="003E7B30">
      <w:pgSz w:w="11906" w:h="16838" w:code="9"/>
      <w:pgMar w:top="709" w:right="991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3B9"/>
    <w:multiLevelType w:val="multilevel"/>
    <w:tmpl w:val="EB14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90B"/>
    <w:multiLevelType w:val="multilevel"/>
    <w:tmpl w:val="1CF2CF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D32EA5"/>
    <w:multiLevelType w:val="multilevel"/>
    <w:tmpl w:val="773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645A76"/>
    <w:multiLevelType w:val="hybridMultilevel"/>
    <w:tmpl w:val="46AA630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54"/>
    <w:rsid w:val="00164CC6"/>
    <w:rsid w:val="0017737C"/>
    <w:rsid w:val="001B67F4"/>
    <w:rsid w:val="00237D31"/>
    <w:rsid w:val="002F4236"/>
    <w:rsid w:val="0038524B"/>
    <w:rsid w:val="003A60B8"/>
    <w:rsid w:val="003A68DA"/>
    <w:rsid w:val="003E7B30"/>
    <w:rsid w:val="00477708"/>
    <w:rsid w:val="00491894"/>
    <w:rsid w:val="00622BB3"/>
    <w:rsid w:val="00657F7C"/>
    <w:rsid w:val="00694C94"/>
    <w:rsid w:val="006F2E99"/>
    <w:rsid w:val="00751254"/>
    <w:rsid w:val="007A1A14"/>
    <w:rsid w:val="007E6F03"/>
    <w:rsid w:val="008171F9"/>
    <w:rsid w:val="008B3E17"/>
    <w:rsid w:val="00912C31"/>
    <w:rsid w:val="009A3D09"/>
    <w:rsid w:val="00AC25D4"/>
    <w:rsid w:val="00AE4967"/>
    <w:rsid w:val="00AF6063"/>
    <w:rsid w:val="00BF7889"/>
    <w:rsid w:val="00C33B65"/>
    <w:rsid w:val="00C649DD"/>
    <w:rsid w:val="00CA274D"/>
    <w:rsid w:val="00D91CEA"/>
    <w:rsid w:val="00E81C8B"/>
    <w:rsid w:val="00E865FC"/>
    <w:rsid w:val="00F02FEA"/>
    <w:rsid w:val="00F0754B"/>
    <w:rsid w:val="00F24FB9"/>
    <w:rsid w:val="563C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B52B"/>
  <w15:docId w15:val="{2A5EA846-586B-4E1B-B75A-F14CDB9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254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F4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5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1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2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12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254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ode"/>
    <w:basedOn w:val="a0"/>
    <w:uiPriority w:val="99"/>
    <w:semiHidden/>
    <w:unhideWhenUsed/>
    <w:rsid w:val="00694C94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694C94"/>
  </w:style>
  <w:style w:type="character" w:customStyle="1" w:styleId="30">
    <w:name w:val="Заголовок 3 Знак"/>
    <w:basedOn w:val="a0"/>
    <w:link w:val="3"/>
    <w:uiPriority w:val="9"/>
    <w:rsid w:val="002F4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24F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10</cp:revision>
  <dcterms:created xsi:type="dcterms:W3CDTF">2019-06-30T17:07:00Z</dcterms:created>
  <dcterms:modified xsi:type="dcterms:W3CDTF">2019-08-10T05:17:00Z</dcterms:modified>
</cp:coreProperties>
</file>