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A" w:rsidRPr="009F041F" w:rsidRDefault="00403E1A" w:rsidP="00403E1A">
      <w:pPr>
        <w:tabs>
          <w:tab w:val="left" w:pos="76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 к Договору – Счету:</w:t>
      </w:r>
    </w:p>
    <w:p w:rsidR="00403E1A" w:rsidRPr="00E60DD9" w:rsidRDefault="00403E1A" w:rsidP="00403E1A">
      <w:pPr>
        <w:tabs>
          <w:tab w:val="left" w:pos="7665"/>
        </w:tabs>
        <w:jc w:val="both"/>
      </w:pPr>
    </w:p>
    <w:p w:rsidR="00403E1A" w:rsidRPr="009F041F" w:rsidRDefault="00403E1A" w:rsidP="00403E1A">
      <w:pPr>
        <w:tabs>
          <w:tab w:val="left" w:pos="7665"/>
        </w:tabs>
        <w:jc w:val="right"/>
        <w:rPr>
          <w:rFonts w:ascii="Times New Roman" w:hAnsi="Times New Roman" w:cs="Times New Roman"/>
        </w:rPr>
      </w:pPr>
      <w:r w:rsidRPr="009F041F">
        <w:rPr>
          <w:rFonts w:ascii="Times New Roman" w:hAnsi="Times New Roman" w:cs="Times New Roman"/>
        </w:rPr>
        <w:t>г. Севастополь</w:t>
      </w:r>
    </w:p>
    <w:p w:rsidR="00403E1A" w:rsidRPr="00B73885" w:rsidRDefault="00B73885" w:rsidP="00B738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B7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B73885">
        <w:rPr>
          <w:rFonts w:ascii="Times New Roman" w:hAnsi="Times New Roman" w:cs="Times New Roman"/>
          <w:sz w:val="24"/>
          <w:szCs w:val="24"/>
        </w:rPr>
        <w:t xml:space="preserve"> </w:t>
      </w:r>
      <w:r w:rsidR="00403E1A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403E1A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403E1A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403E1A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403E1A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403E1A">
        <w:rPr>
          <w:rFonts w:ascii="Times New Roman" w:hAnsi="Times New Roman" w:cs="Times New Roman"/>
          <w:sz w:val="24"/>
          <w:szCs w:val="24"/>
        </w:rPr>
        <w:t>й</w:t>
      </w:r>
      <w:r w:rsidR="00403E1A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  <w:r w:rsidR="00403E1A" w:rsidRPr="00403E1A">
        <w:rPr>
          <w:rFonts w:ascii="Times New Roman" w:hAnsi="Times New Roman" w:cs="Times New Roman"/>
          <w:sz w:val="24"/>
          <w:u w:val="single"/>
        </w:rPr>
        <w:t>.</w:t>
      </w:r>
    </w:p>
    <w:p w:rsidR="00F2432D" w:rsidRPr="00417502" w:rsidRDefault="00F2432D" w:rsidP="00F24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оказываемых услуг: Разработка логотипа </w:t>
      </w:r>
    </w:p>
    <w:p w:rsidR="00F2432D" w:rsidRPr="00417502" w:rsidRDefault="00F2432D" w:rsidP="00F24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</w:t>
      </w:r>
      <w:r w:rsidR="00B73885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компании Заказчика:</w:t>
      </w:r>
    </w:p>
    <w:p w:rsidR="00F2432D" w:rsidRPr="00417502" w:rsidRDefault="00F2432D" w:rsidP="00F24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</w:t>
      </w:r>
      <w:r w:rsidR="00B7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последний отчетный период:</w:t>
      </w:r>
    </w:p>
    <w:p w:rsidR="00F2432D" w:rsidRPr="00417502" w:rsidRDefault="00F2432D" w:rsidP="00F24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оказанию Услуг: </w:t>
      </w:r>
    </w:p>
    <w:tbl>
      <w:tblPr>
        <w:tblpPr w:leftFromText="180" w:rightFromText="180" w:vertAnchor="text" w:horzAnchor="margin" w:tblpY="12"/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2"/>
        <w:gridCol w:w="1701"/>
      </w:tblGrid>
      <w:tr w:rsidR="00FC20BB" w:rsidRPr="00DC3FC2" w:rsidTr="00FC20BB">
        <w:trPr>
          <w:trHeight w:val="21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C20BB" w:rsidRPr="00EB75CE" w:rsidRDefault="00FC20BB" w:rsidP="00060562">
            <w:pPr>
              <w:pStyle w:val="1"/>
              <w:rPr>
                <w:color w:val="000000" w:themeColor="text1"/>
                <w:sz w:val="18"/>
                <w:szCs w:val="18"/>
              </w:rPr>
            </w:pPr>
            <w:r w:rsidRPr="00EB75CE">
              <w:rPr>
                <w:sz w:val="18"/>
                <w:szCs w:val="18"/>
              </w:rPr>
              <w:t>Предложить три варианта логотипа</w:t>
            </w:r>
            <w:r w:rsidR="00060562">
              <w:rPr>
                <w:sz w:val="18"/>
                <w:szCs w:val="18"/>
              </w:rPr>
              <w:t xml:space="preserve"> с</w:t>
            </w:r>
            <w:r w:rsidR="00417502">
              <w:rPr>
                <w:sz w:val="18"/>
                <w:szCs w:val="18"/>
              </w:rPr>
              <w:t xml:space="preserve"> </w:t>
            </w:r>
            <w:r w:rsidR="00060562">
              <w:rPr>
                <w:sz w:val="18"/>
                <w:szCs w:val="18"/>
              </w:rPr>
              <w:t>учетом пожеланий Заказчика на основании брифа</w:t>
            </w:r>
            <w:r w:rsidR="00417502">
              <w:rPr>
                <w:sz w:val="18"/>
                <w:szCs w:val="18"/>
              </w:rPr>
              <w:t>:</w:t>
            </w:r>
            <w:r w:rsidRPr="00EB7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C20BB" w:rsidRPr="00DC3FC2" w:rsidTr="00FC20BB">
        <w:trPr>
          <w:trHeight w:val="21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C20BB" w:rsidRPr="00296B48" w:rsidRDefault="00FC20BB" w:rsidP="00FC20BB">
            <w:pPr>
              <w:pStyle w:val="1"/>
              <w:rPr>
                <w:b/>
                <w:sz w:val="18"/>
                <w:szCs w:val="18"/>
              </w:rPr>
            </w:pPr>
            <w:r w:rsidRPr="00296B48">
              <w:rPr>
                <w:b/>
                <w:color w:val="000000" w:themeColor="text1"/>
                <w:sz w:val="18"/>
                <w:szCs w:val="18"/>
              </w:rPr>
              <w:t>Требования, предъявляемые к Заказчику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– заполнить бриф</w:t>
            </w:r>
            <w:r w:rsidRPr="00296B48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20BB" w:rsidTr="00FC20BB">
        <w:trPr>
          <w:trHeight w:val="227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Название предприятия Заказчика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Местоположение, 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История компании (этапы становления и развития, традиции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Миссия компании (</w:t>
            </w:r>
            <w:r w:rsidRPr="00296B48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коммерческие, </w:t>
            </w: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некоммерческие, социальные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Слоган (если есть)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продукта (услуги)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продукта (услуги)</w:t>
            </w:r>
            <w:r w:rsidRPr="00296B4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потребительские качества (для товара – технические характеристики, функции; для услуги - направленность и индивидуальные особенности)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в чем заключается уникальность продукта (услуги)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ценовой сегмент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этапы позиционирования (этапы вывода продукта, услуги на рынок)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Преимущества перед конкурентами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Масштаб деловых интересов компании</w:t>
            </w: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060562" w:rsidP="00060562">
            <w:pPr>
              <w:tabs>
                <w:tab w:val="left" w:pos="3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Каков планируемый масштаб распространения логотипа (город, район, регион, страна, мировой рынок).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060562" w:rsidP="00060562">
            <w:pPr>
              <w:tabs>
                <w:tab w:val="left" w:pos="3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Нужно ли учитывать региональные особенности?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417502" w:rsidRDefault="00FC20BB" w:rsidP="00FC2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Целевая аудитория (на кого должен работать логотип)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EB75CE" w:rsidRDefault="00FC20BB" w:rsidP="00FC20BB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B75CE">
              <w:rPr>
                <w:rFonts w:ascii="Times New Roman" w:eastAsia="Calibri" w:hAnsi="Times New Roman" w:cs="Times New Roman"/>
                <w:sz w:val="18"/>
                <w:szCs w:val="18"/>
              </w:rPr>
              <w:t>демографические показатели (возраст, пол, национальность, уровень доходов, образование, религия, семейное положение, род занятий)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EB75CE" w:rsidRDefault="00FC20BB" w:rsidP="00FC20BB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B75CE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психологические показатели (социальный слой, образ жизни, тип личности)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EB75CE" w:rsidRDefault="00FC20BB" w:rsidP="00FC20BB">
            <w:pPr>
              <w:pStyle w:val="a3"/>
              <w:numPr>
                <w:ilvl w:val="0"/>
                <w:numId w:val="5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B75CE">
              <w:rPr>
                <w:rFonts w:ascii="Times New Roman" w:eastAsia="Calibri" w:hAnsi="Times New Roman" w:cs="Times New Roman"/>
                <w:sz w:val="18"/>
                <w:szCs w:val="18"/>
              </w:rPr>
              <w:t>поведенческие показатели (статус пользователя, его авторитеты, повод для совершения покупки, предполагаемые выгоды, интенсивность потребления, степень лояльности, степень заинтересованности в товаре (услуге) и степень осведомленности, степень приверженности данному товару (услуге)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417502" w:rsidRDefault="00FC20BB" w:rsidP="00FC2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Цели создания визуального образа компании (корпоративного или товарного брэнда)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популярности и узнаваемости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к новой целевой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имеющейся целевой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внедрение нового товара (услуги)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модификация существующего товара (услуги)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желаемого образа (имиджа)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6A040A" w:rsidRDefault="00FC20BB" w:rsidP="00FC20BB">
            <w:pPr>
              <w:pStyle w:val="a3"/>
              <w:numPr>
                <w:ilvl w:val="0"/>
                <w:numId w:val="6"/>
              </w:numPr>
              <w:tabs>
                <w:tab w:val="left" w:pos="291"/>
              </w:tabs>
              <w:snapToGrid w:val="0"/>
              <w:spacing w:after="0" w:line="240" w:lineRule="auto"/>
              <w:ind w:left="0" w:firstLine="14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40A">
              <w:rPr>
                <w:rFonts w:ascii="Times New Roman" w:eastAsia="Calibri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Язык, на котором будет разрабатываться логотип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Слоган (если он предполагается)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417502" w:rsidRDefault="00FC20BB" w:rsidP="00FC20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Наиболее приоритетное решение по структуре логотипа: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1) шрифтовой (оригинальный шрифт)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 (знак +фирменное написание):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а) символический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б) абстрактный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Какую основную идею должен донести до потребителя логотип?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Опишите основные образы, которые Вам видятся в качестве графического оформления логотипа.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Опишите  образы, которые недопустимо использовать при разработке логотипа.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FC20BB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417502" w:rsidRDefault="00FC20BB" w:rsidP="00FC20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Цветовая гамма: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цвета, которые желательно использовать (почему)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цвета, которые недопустимо использовать (почему)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Пожелания (предпочтения) по использованию шрифтов (шрифт с засечками или без них, прописное или строчное написание, можно указать конкретные рекомендации по подбору шрифта)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Default="00FC20BB" w:rsidP="00FC20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Существует ли (либо будет создан) какой-то логотип (товарный знак), с которым должен сочетаться вновь создаваемый логотип?</w:t>
            </w:r>
          </w:p>
          <w:p w:rsidR="00FC20BB" w:rsidRPr="00296B48" w:rsidRDefault="00FC20BB" w:rsidP="00FC20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Какие группы товаров (услуг) он будет охватывать?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0562" w:rsidTr="002529E7">
        <w:trPr>
          <w:trHeight w:val="61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60562" w:rsidRPr="00417502" w:rsidRDefault="00060562" w:rsidP="00FC20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7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Где будет использоваться логотип</w:t>
            </w:r>
            <w:r w:rsidRPr="0041750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деловая документация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полиграфия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060562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C20BB"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наружная реклама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телевидение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060562" w:rsidRDefault="00FC20BB" w:rsidP="00060562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0562">
              <w:rPr>
                <w:rFonts w:ascii="Times New Roman" w:eastAsia="Calibri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Логотипы основных конкурентов, которые не нравятся (обосновать почему).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Любые логотипы, которые нравятся (обосновать, почему)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Любая другая Ваша полезная информация относительно логотипа.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20BB" w:rsidTr="00060562">
        <w:trPr>
          <w:trHeight w:val="61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FC20BB" w:rsidRPr="00296B48" w:rsidRDefault="00FC20BB" w:rsidP="00FC20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B48">
              <w:rPr>
                <w:rFonts w:ascii="Times New Roman" w:eastAsia="Calibri" w:hAnsi="Times New Roman" w:cs="Times New Roman"/>
                <w:sz w:val="18"/>
                <w:szCs w:val="18"/>
              </w:rPr>
              <w:t>Адрес Интернет сайта компании (если есть)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0BB" w:rsidRPr="00296B48" w:rsidRDefault="00FC20BB" w:rsidP="00FC2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60562" w:rsidRPr="00A04BB7" w:rsidRDefault="00060562" w:rsidP="000605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 xml:space="preserve">Цель оказания  Услуг: </w:t>
      </w:r>
    </w:p>
    <w:p w:rsidR="00060562" w:rsidRPr="00A04BB7" w:rsidRDefault="00CD498A" w:rsidP="0006056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18"/>
          <w:szCs w:val="18"/>
        </w:rPr>
      </w:pPr>
      <w:r w:rsidRPr="00A04BB7">
        <w:rPr>
          <w:rFonts w:ascii="Times New Roman" w:eastAsia="Calibri" w:hAnsi="Times New Roman" w:cs="Times New Roman"/>
          <w:sz w:val="18"/>
          <w:szCs w:val="18"/>
        </w:rPr>
        <w:t>Идентификации компании Заказчика на рынке</w:t>
      </w:r>
      <w:r w:rsidR="00060562" w:rsidRPr="00A04BB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2" w:rsidRPr="00A04BB7" w:rsidRDefault="00CD498A" w:rsidP="0006056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18"/>
          <w:szCs w:val="18"/>
        </w:rPr>
      </w:pPr>
      <w:r w:rsidRPr="00A04BB7">
        <w:rPr>
          <w:rFonts w:ascii="Times New Roman" w:eastAsia="Calibri" w:hAnsi="Times New Roman" w:cs="Times New Roman"/>
          <w:sz w:val="18"/>
          <w:szCs w:val="18"/>
        </w:rPr>
        <w:t xml:space="preserve">Повышение доверия клиентов Заказчика </w:t>
      </w:r>
      <w:r w:rsidR="00060562" w:rsidRPr="00A04BB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9588" cy="113356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2" w:rsidRPr="00A04BB7" w:rsidRDefault="00CD498A" w:rsidP="0006056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>Содействие в продвижении товаров и услуг Заказчика</w:t>
      </w:r>
      <w:r w:rsidR="00060562" w:rsidRPr="00A04B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586" cy="120912"/>
            <wp:effectExtent l="0" t="0" r="6350" b="0"/>
            <wp:docPr id="2555858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6" cy="1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62" w:rsidRPr="00A04BB7" w:rsidRDefault="00060562" w:rsidP="000605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 xml:space="preserve">Сроки оказания Услуг: </w:t>
      </w:r>
      <w:r w:rsidR="00417502">
        <w:rPr>
          <w:rFonts w:ascii="Times New Roman" w:hAnsi="Times New Roman" w:cs="Times New Roman"/>
        </w:rPr>
        <w:t>5</w:t>
      </w:r>
      <w:r w:rsidRPr="00A04BB7">
        <w:rPr>
          <w:rFonts w:ascii="Times New Roman" w:hAnsi="Times New Roman" w:cs="Times New Roman"/>
        </w:rPr>
        <w:t xml:space="preserve"> рабочих дн</w:t>
      </w:r>
      <w:r w:rsidR="00417502">
        <w:rPr>
          <w:rFonts w:ascii="Times New Roman" w:hAnsi="Times New Roman" w:cs="Times New Roman"/>
        </w:rPr>
        <w:t>ей</w:t>
      </w:r>
      <w:r w:rsidRPr="00A04BB7">
        <w:rPr>
          <w:rFonts w:ascii="Times New Roman" w:hAnsi="Times New Roman" w:cs="Times New Roman"/>
        </w:rPr>
        <w:t xml:space="preserve">. </w:t>
      </w:r>
    </w:p>
    <w:p w:rsidR="00060562" w:rsidRPr="00A04BB7" w:rsidRDefault="00060562" w:rsidP="000605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 xml:space="preserve">Вид оказываемых услуг: </w:t>
      </w:r>
      <w:r w:rsidR="00417502">
        <w:rPr>
          <w:rFonts w:ascii="Times New Roman" w:hAnsi="Times New Roman" w:cs="Times New Roman"/>
        </w:rPr>
        <w:t>Три варианта в</w:t>
      </w:r>
      <w:r w:rsidR="00CD498A" w:rsidRPr="00A04BB7">
        <w:rPr>
          <w:rFonts w:ascii="Times New Roman" w:hAnsi="Times New Roman" w:cs="Times New Roman"/>
        </w:rPr>
        <w:t>екторно</w:t>
      </w:r>
      <w:r w:rsidR="00417502">
        <w:rPr>
          <w:rFonts w:ascii="Times New Roman" w:hAnsi="Times New Roman" w:cs="Times New Roman"/>
        </w:rPr>
        <w:t>го</w:t>
      </w:r>
      <w:r w:rsidR="00CD498A" w:rsidRPr="00A04BB7">
        <w:rPr>
          <w:rFonts w:ascii="Times New Roman" w:hAnsi="Times New Roman" w:cs="Times New Roman"/>
        </w:rPr>
        <w:t xml:space="preserve"> изображени</w:t>
      </w:r>
      <w:r w:rsidR="00417502">
        <w:rPr>
          <w:rFonts w:ascii="Times New Roman" w:hAnsi="Times New Roman" w:cs="Times New Roman"/>
        </w:rPr>
        <w:t>я</w:t>
      </w:r>
      <w:r w:rsidR="00CD498A" w:rsidRPr="00A04BB7">
        <w:rPr>
          <w:rFonts w:ascii="Times New Roman" w:hAnsi="Times New Roman" w:cs="Times New Roman"/>
        </w:rPr>
        <w:t xml:space="preserve"> логотипа</w:t>
      </w:r>
    </w:p>
    <w:p w:rsidR="00060562" w:rsidRPr="00A04BB7" w:rsidRDefault="00060562" w:rsidP="000605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 xml:space="preserve">Условия оказания услуг: выезд к Заказчику </w:t>
      </w:r>
      <w:r w:rsidRPr="00A04B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B7">
        <w:rPr>
          <w:rFonts w:ascii="Times New Roman" w:hAnsi="Times New Roman" w:cs="Times New Roman"/>
        </w:rPr>
        <w:t xml:space="preserve">, дистанционно </w:t>
      </w:r>
      <w:r w:rsidRPr="00A04B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BB7">
        <w:rPr>
          <w:rFonts w:ascii="Times New Roman" w:hAnsi="Times New Roman" w:cs="Times New Roman"/>
        </w:rPr>
        <w:t>.</w:t>
      </w:r>
    </w:p>
    <w:p w:rsidR="00060562" w:rsidRPr="00A04BB7" w:rsidRDefault="00060562" w:rsidP="000605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04BB7">
        <w:rPr>
          <w:rFonts w:ascii="Times New Roman" w:hAnsi="Times New Roman" w:cs="Times New Roman"/>
        </w:rPr>
        <w:t>Порядок сдачи и приемки результатов: Акт оказания услуг.</w:t>
      </w:r>
    </w:p>
    <w:p w:rsidR="00403E1A" w:rsidRPr="00403E1A" w:rsidRDefault="00403E1A" w:rsidP="00403E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4427"/>
        <w:gridCol w:w="4198"/>
      </w:tblGrid>
      <w:tr w:rsidR="00021F73" w:rsidTr="00021F73">
        <w:tc>
          <w:tcPr>
            <w:tcW w:w="4427" w:type="dxa"/>
          </w:tcPr>
          <w:p w:rsidR="00021F73" w:rsidRPr="00060562" w:rsidRDefault="00021F73" w:rsidP="00021F73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060562">
              <w:rPr>
                <w:szCs w:val="24"/>
              </w:rPr>
              <w:t>«СОГЛАСОВАНО»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b/>
              </w:rPr>
            </w:pPr>
            <w:r w:rsidRPr="000605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021F73" w:rsidRPr="00B73885" w:rsidRDefault="00B73885" w:rsidP="0002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</w:t>
            </w:r>
          </w:p>
          <w:p w:rsidR="00021F73" w:rsidRPr="00B73885" w:rsidRDefault="00B73885" w:rsidP="00021F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Organization</w:t>
            </w:r>
            <w:bookmarkStart w:id="0" w:name="_GoBack"/>
            <w:bookmarkEnd w:id="0"/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  <w:r w:rsidRPr="00060562">
              <w:rPr>
                <w:rFonts w:ascii="Times New Roman" w:hAnsi="Times New Roman" w:cs="Times New Roman"/>
                <w:snapToGrid w:val="0"/>
              </w:rPr>
              <w:t>___________ /____________/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9F041F">
            <w:pPr>
              <w:rPr>
                <w:rFonts w:ascii="Times New Roman" w:hAnsi="Times New Roman" w:cs="Times New Roman"/>
              </w:rPr>
            </w:pPr>
            <w:r w:rsidRPr="00060562">
              <w:rPr>
                <w:rFonts w:ascii="Times New Roman" w:hAnsi="Times New Roman" w:cs="Times New Roman"/>
              </w:rPr>
              <w:t>«___» __________  20</w:t>
            </w:r>
            <w:r w:rsidR="009F041F">
              <w:rPr>
                <w:rFonts w:ascii="Times New Roman" w:hAnsi="Times New Roman" w:cs="Times New Roman"/>
              </w:rPr>
              <w:t>_</w:t>
            </w:r>
            <w:r w:rsidRPr="00060562">
              <w:rPr>
                <w:rFonts w:ascii="Times New Roman" w:hAnsi="Times New Roman" w:cs="Times New Roman"/>
              </w:rPr>
              <w:t>_г.</w:t>
            </w:r>
          </w:p>
        </w:tc>
        <w:tc>
          <w:tcPr>
            <w:tcW w:w="4198" w:type="dxa"/>
          </w:tcPr>
          <w:p w:rsidR="00021F73" w:rsidRPr="00060562" w:rsidRDefault="00021F73" w:rsidP="00021F73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060562">
              <w:rPr>
                <w:szCs w:val="24"/>
              </w:rPr>
              <w:t>«СОГЛАСОВАНО»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b/>
              </w:rPr>
            </w:pPr>
            <w:r w:rsidRPr="0006056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</w:rPr>
            </w:pPr>
            <w:r w:rsidRPr="00060562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</w:rPr>
            </w:pPr>
            <w:r w:rsidRPr="00060562">
              <w:rPr>
                <w:rFonts w:ascii="Times New Roman" w:hAnsi="Times New Roman" w:cs="Times New Roman"/>
              </w:rPr>
              <w:t>ООО «Астрал Севастополь»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  <w:r w:rsidRPr="00060562">
              <w:rPr>
                <w:rFonts w:ascii="Times New Roman" w:hAnsi="Times New Roman" w:cs="Times New Roman"/>
                <w:snapToGrid w:val="0"/>
              </w:rPr>
              <w:t>___________ /____________/</w:t>
            </w:r>
          </w:p>
          <w:p w:rsidR="00021F73" w:rsidRPr="00060562" w:rsidRDefault="00021F73" w:rsidP="00021F73">
            <w:pPr>
              <w:rPr>
                <w:rFonts w:ascii="Times New Roman" w:hAnsi="Times New Roman" w:cs="Times New Roman"/>
                <w:snapToGrid w:val="0"/>
              </w:rPr>
            </w:pPr>
          </w:p>
          <w:p w:rsidR="00021F73" w:rsidRPr="00060562" w:rsidRDefault="00021F73" w:rsidP="009F041F">
            <w:pPr>
              <w:rPr>
                <w:rFonts w:ascii="Times New Roman" w:hAnsi="Times New Roman" w:cs="Times New Roman"/>
              </w:rPr>
            </w:pPr>
            <w:r w:rsidRPr="00060562">
              <w:rPr>
                <w:rFonts w:ascii="Times New Roman" w:hAnsi="Times New Roman" w:cs="Times New Roman"/>
              </w:rPr>
              <w:t>«___» __________  20</w:t>
            </w:r>
            <w:r w:rsidR="009F041F">
              <w:rPr>
                <w:rFonts w:ascii="Times New Roman" w:hAnsi="Times New Roman" w:cs="Times New Roman"/>
              </w:rPr>
              <w:t>_</w:t>
            </w:r>
            <w:r w:rsidRPr="00060562">
              <w:rPr>
                <w:rFonts w:ascii="Times New Roman" w:hAnsi="Times New Roman" w:cs="Times New Roman"/>
              </w:rPr>
              <w:t>_г.</w:t>
            </w:r>
          </w:p>
        </w:tc>
      </w:tr>
    </w:tbl>
    <w:p w:rsidR="00766087" w:rsidRPr="00766087" w:rsidRDefault="00766087" w:rsidP="009F041F">
      <w:pPr>
        <w:rPr>
          <w:rFonts w:ascii="Times New Roman" w:hAnsi="Times New Roman" w:cs="Times New Roman"/>
          <w:sz w:val="24"/>
        </w:rPr>
      </w:pPr>
    </w:p>
    <w:sectPr w:rsidR="00766087" w:rsidRPr="00766087" w:rsidSect="00B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06" w:rsidRDefault="007C0A06" w:rsidP="00766087">
      <w:pPr>
        <w:spacing w:after="0" w:line="240" w:lineRule="auto"/>
      </w:pPr>
      <w:r>
        <w:separator/>
      </w:r>
    </w:p>
  </w:endnote>
  <w:endnote w:type="continuationSeparator" w:id="0">
    <w:p w:rsidR="007C0A06" w:rsidRDefault="007C0A06" w:rsidP="007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06" w:rsidRDefault="007C0A06" w:rsidP="00766087">
      <w:pPr>
        <w:spacing w:after="0" w:line="240" w:lineRule="auto"/>
      </w:pPr>
      <w:r>
        <w:separator/>
      </w:r>
    </w:p>
  </w:footnote>
  <w:footnote w:type="continuationSeparator" w:id="0">
    <w:p w:rsidR="007C0A06" w:rsidRDefault="007C0A06" w:rsidP="0076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282"/>
    <w:multiLevelType w:val="hybridMultilevel"/>
    <w:tmpl w:val="6764C1A0"/>
    <w:lvl w:ilvl="0" w:tplc="FFB67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8569C"/>
    <w:multiLevelType w:val="hybridMultilevel"/>
    <w:tmpl w:val="D1B8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0632"/>
    <w:multiLevelType w:val="hybridMultilevel"/>
    <w:tmpl w:val="CAF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D74"/>
    <w:multiLevelType w:val="hybridMultilevel"/>
    <w:tmpl w:val="B14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665170AC"/>
    <w:multiLevelType w:val="hybridMultilevel"/>
    <w:tmpl w:val="AB0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9E4"/>
    <w:multiLevelType w:val="hybridMultilevel"/>
    <w:tmpl w:val="B91E42A4"/>
    <w:lvl w:ilvl="0" w:tplc="8DDE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F11A8B"/>
    <w:multiLevelType w:val="multilevel"/>
    <w:tmpl w:val="0E762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E5D"/>
    <w:rsid w:val="00021F73"/>
    <w:rsid w:val="00060562"/>
    <w:rsid w:val="00175BEE"/>
    <w:rsid w:val="0023266A"/>
    <w:rsid w:val="00296B48"/>
    <w:rsid w:val="00297C70"/>
    <w:rsid w:val="002C4CF9"/>
    <w:rsid w:val="002C58F8"/>
    <w:rsid w:val="00403E1A"/>
    <w:rsid w:val="00417502"/>
    <w:rsid w:val="0052355A"/>
    <w:rsid w:val="005C06C4"/>
    <w:rsid w:val="006170BD"/>
    <w:rsid w:val="006504B4"/>
    <w:rsid w:val="006A040A"/>
    <w:rsid w:val="00726854"/>
    <w:rsid w:val="00766087"/>
    <w:rsid w:val="00783578"/>
    <w:rsid w:val="007C0A06"/>
    <w:rsid w:val="00834F2F"/>
    <w:rsid w:val="009F041F"/>
    <w:rsid w:val="00A04BB7"/>
    <w:rsid w:val="00B25CEE"/>
    <w:rsid w:val="00B73885"/>
    <w:rsid w:val="00C57E5D"/>
    <w:rsid w:val="00CD498A"/>
    <w:rsid w:val="00D82823"/>
    <w:rsid w:val="00E5139D"/>
    <w:rsid w:val="00EB75CE"/>
    <w:rsid w:val="00F2432D"/>
    <w:rsid w:val="00F309BF"/>
    <w:rsid w:val="00F5412E"/>
    <w:rsid w:val="00FC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7F"/>
  <w15:docId w15:val="{3472F41A-B9C8-4C0C-902D-D46D33B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EE"/>
  </w:style>
  <w:style w:type="paragraph" w:styleId="1">
    <w:name w:val="heading 1"/>
    <w:basedOn w:val="a"/>
    <w:next w:val="a"/>
    <w:link w:val="10"/>
    <w:qFormat/>
    <w:rsid w:val="002326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E1A"/>
    <w:pPr>
      <w:ind w:left="720"/>
      <w:contextualSpacing/>
    </w:pPr>
  </w:style>
  <w:style w:type="table" w:styleId="a4">
    <w:name w:val="Table Grid"/>
    <w:basedOn w:val="a1"/>
    <w:uiPriority w:val="59"/>
    <w:rsid w:val="0040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unhideWhenUsed/>
    <w:rsid w:val="00766087"/>
    <w:rPr>
      <w:vertAlign w:val="superscript"/>
    </w:rPr>
  </w:style>
  <w:style w:type="character" w:styleId="a6">
    <w:name w:val="Hyperlink"/>
    <w:uiPriority w:val="99"/>
    <w:unhideWhenUsed/>
    <w:rsid w:val="00783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2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Po</dc:creator>
  <cp:lastModifiedBy>Vladimir Nesterenko</cp:lastModifiedBy>
  <cp:revision>5</cp:revision>
  <dcterms:created xsi:type="dcterms:W3CDTF">2019-07-04T20:05:00Z</dcterms:created>
  <dcterms:modified xsi:type="dcterms:W3CDTF">2019-08-10T04:44:00Z</dcterms:modified>
</cp:coreProperties>
</file>